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2995" cy="67881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REGISTRO DE PROJETO DE PESQUISA DO CURSO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- UFPR</w:t>
      </w:r>
    </w:p>
    <w:p>
      <w:pPr>
        <w:pStyle w:val="6"/>
        <w:rPr>
          <w:rFonts w:ascii="Arial Narrow" w:hAnsi="Arial Narrow"/>
          <w:sz w:val="22"/>
          <w:szCs w:val="22"/>
        </w:rPr>
      </w:pPr>
    </w:p>
    <w:tbl>
      <w:tblPr>
        <w:tblStyle w:val="14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Nome do(a) Discente:</w:t>
            </w:r>
          </w:p>
        </w:tc>
        <w:tc>
          <w:tcPr>
            <w:tcW w:w="6410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Orientador(a):</w:t>
            </w:r>
          </w:p>
        </w:tc>
        <w:tc>
          <w:tcPr>
            <w:tcW w:w="6410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Título do projeto:</w:t>
            </w:r>
          </w:p>
        </w:tc>
        <w:tc>
          <w:tcPr>
            <w:tcW w:w="6410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Curso:</w:t>
            </w:r>
          </w:p>
        </w:tc>
        <w:tc>
          <w:tcPr>
            <w:tcW w:w="6410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Mestrado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discente acima identificado(a) vem entregar seu projeto de dissertação ou tese para análise pelo Colegiado do PPGCS.</w:t>
      </w: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Situação de Registro: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) Registro inicial    (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) Versão 2 revisada     (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) Versão 3 revisada</w:t>
      </w: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Esse mesmo formulário deverá ser entregue para a secretaria até que o Projeto receba Aprovação pelo Colegiado.</w:t>
      </w: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Indicação de coorientadores e concordância deles em coorientar o(a) discente no desenvolvimento das atividades propostas no projeto apresentado. Os(as) coorientadores(as) deverão ser portadores(as) do grau de doutor.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134"/>
        <w:gridCol w:w="1150"/>
        <w:gridCol w:w="1260"/>
        <w:gridCol w:w="1190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 Coorientador(a)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CPF</w:t>
            </w:r>
          </w:p>
        </w:tc>
        <w:tc>
          <w:tcPr>
            <w:tcW w:w="115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Formação</w:t>
            </w:r>
          </w:p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Graduação</w:t>
            </w:r>
          </w:p>
        </w:tc>
        <w:tc>
          <w:tcPr>
            <w:tcW w:w="119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Instituição Atual </w:t>
            </w:r>
            <w:r>
              <w:rPr>
                <w:rFonts w:ascii="Arial Narrow" w:hAnsi="Arial Narrow"/>
                <w:b/>
                <w:sz w:val="18"/>
                <w:szCs w:val="18"/>
              </w:rPr>
              <w:t>(Sigla)</w:t>
            </w:r>
          </w:p>
        </w:tc>
        <w:tc>
          <w:tcPr>
            <w:tcW w:w="1364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Assinatura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Nestes termos, pede deferimento.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bookmarkStart w:id="1" w:name="_GoBack"/>
      <w:r>
        <w:rPr>
          <w:rFonts w:ascii="Arial Narrow" w:hAnsi="Arial Narrow"/>
          <w:sz w:val="22"/>
          <w:szCs w:val="22"/>
          <w:lang w:val="zh-CN" w:eastAsia="en-US"/>
        </w:rPr>
        <w:t>  </w:t>
      </w:r>
      <w:bookmarkEnd w:id="1"/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Discente(a)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p>
      <w:pPr>
        <w:pStyle w:val="6"/>
        <w:jc w:val="left"/>
        <w:rPr>
          <w:rFonts w:ascii="Arial Narrow" w:hAnsi="Arial Narrow"/>
          <w:sz w:val="22"/>
          <w:szCs w:val="22"/>
        </w:rPr>
      </w:pPr>
    </w:p>
    <w:p>
      <w:pPr>
        <w:pStyle w:val="6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Parecer do Colegiado: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074"/>
        <w:gridCol w:w="2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   ) Aprovado na Reunião:</w:t>
            </w:r>
          </w:p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</w:t>
            </w:r>
          </w:p>
        </w:tc>
        <w:tc>
          <w:tcPr>
            <w:tcW w:w="3074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   ) Necessita Revisão na Reunião:</w:t>
            </w:r>
          </w:p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</w:t>
            </w:r>
          </w:p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2" w:type="dxa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   ) Não Aprovado na Reunião:</w:t>
            </w:r>
          </w:p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</w:t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bD9xGq0+cnrtkkB3PAShnJFAQGQ=" w:salt="IishgTJMaE6xFMnz/yVKIg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3323B"/>
    <w:rsid w:val="000549EA"/>
    <w:rsid w:val="00066ABC"/>
    <w:rsid w:val="000A28FE"/>
    <w:rsid w:val="000A3ADF"/>
    <w:rsid w:val="000F633A"/>
    <w:rsid w:val="00103EBD"/>
    <w:rsid w:val="0010675C"/>
    <w:rsid w:val="00106F17"/>
    <w:rsid w:val="00107F70"/>
    <w:rsid w:val="00110C03"/>
    <w:rsid w:val="001377DD"/>
    <w:rsid w:val="001472E6"/>
    <w:rsid w:val="00154F3A"/>
    <w:rsid w:val="00156299"/>
    <w:rsid w:val="00177979"/>
    <w:rsid w:val="001821A0"/>
    <w:rsid w:val="00195B09"/>
    <w:rsid w:val="001F39F2"/>
    <w:rsid w:val="002129F0"/>
    <w:rsid w:val="002277A5"/>
    <w:rsid w:val="00252F76"/>
    <w:rsid w:val="00267C44"/>
    <w:rsid w:val="00270B4F"/>
    <w:rsid w:val="00276137"/>
    <w:rsid w:val="002938D2"/>
    <w:rsid w:val="002C00D5"/>
    <w:rsid w:val="00311123"/>
    <w:rsid w:val="00326774"/>
    <w:rsid w:val="003662FD"/>
    <w:rsid w:val="0039282C"/>
    <w:rsid w:val="00393851"/>
    <w:rsid w:val="003A0FE2"/>
    <w:rsid w:val="00421DA6"/>
    <w:rsid w:val="00460CB1"/>
    <w:rsid w:val="00471CF4"/>
    <w:rsid w:val="00474D07"/>
    <w:rsid w:val="00485A98"/>
    <w:rsid w:val="0049047E"/>
    <w:rsid w:val="00497AD4"/>
    <w:rsid w:val="004C790C"/>
    <w:rsid w:val="004E0032"/>
    <w:rsid w:val="004E37BD"/>
    <w:rsid w:val="004E3FAF"/>
    <w:rsid w:val="004F0B34"/>
    <w:rsid w:val="00520454"/>
    <w:rsid w:val="005214E0"/>
    <w:rsid w:val="00550A8D"/>
    <w:rsid w:val="00575509"/>
    <w:rsid w:val="005835DE"/>
    <w:rsid w:val="005A2927"/>
    <w:rsid w:val="005B4D2F"/>
    <w:rsid w:val="005D2292"/>
    <w:rsid w:val="005F0C2C"/>
    <w:rsid w:val="006105A1"/>
    <w:rsid w:val="00627A7F"/>
    <w:rsid w:val="00634FE7"/>
    <w:rsid w:val="00644C10"/>
    <w:rsid w:val="0065170E"/>
    <w:rsid w:val="00654ED4"/>
    <w:rsid w:val="00660207"/>
    <w:rsid w:val="00665DBA"/>
    <w:rsid w:val="006D00FF"/>
    <w:rsid w:val="00710965"/>
    <w:rsid w:val="0071269F"/>
    <w:rsid w:val="00731700"/>
    <w:rsid w:val="007430AF"/>
    <w:rsid w:val="007505D3"/>
    <w:rsid w:val="0079466B"/>
    <w:rsid w:val="007A2550"/>
    <w:rsid w:val="007E0160"/>
    <w:rsid w:val="007E16E0"/>
    <w:rsid w:val="007E6794"/>
    <w:rsid w:val="007F0397"/>
    <w:rsid w:val="007F2F9F"/>
    <w:rsid w:val="008113D9"/>
    <w:rsid w:val="0081425F"/>
    <w:rsid w:val="0081792B"/>
    <w:rsid w:val="008235F7"/>
    <w:rsid w:val="00824F87"/>
    <w:rsid w:val="008705B2"/>
    <w:rsid w:val="008B1174"/>
    <w:rsid w:val="008B45A9"/>
    <w:rsid w:val="00906818"/>
    <w:rsid w:val="00911847"/>
    <w:rsid w:val="009317F2"/>
    <w:rsid w:val="00937D64"/>
    <w:rsid w:val="00942FE1"/>
    <w:rsid w:val="009564F4"/>
    <w:rsid w:val="0097672D"/>
    <w:rsid w:val="009820C7"/>
    <w:rsid w:val="009915C6"/>
    <w:rsid w:val="009A2F94"/>
    <w:rsid w:val="009A6923"/>
    <w:rsid w:val="009D1F1B"/>
    <w:rsid w:val="009D37A6"/>
    <w:rsid w:val="009F322B"/>
    <w:rsid w:val="00A24025"/>
    <w:rsid w:val="00A412FC"/>
    <w:rsid w:val="00A44736"/>
    <w:rsid w:val="00A62C24"/>
    <w:rsid w:val="00A64875"/>
    <w:rsid w:val="00A95D2E"/>
    <w:rsid w:val="00AF669F"/>
    <w:rsid w:val="00B039DD"/>
    <w:rsid w:val="00B32F96"/>
    <w:rsid w:val="00B71373"/>
    <w:rsid w:val="00B82BEB"/>
    <w:rsid w:val="00BB425F"/>
    <w:rsid w:val="00C11EA6"/>
    <w:rsid w:val="00C12B22"/>
    <w:rsid w:val="00C15A22"/>
    <w:rsid w:val="00C51238"/>
    <w:rsid w:val="00C803E2"/>
    <w:rsid w:val="00C84079"/>
    <w:rsid w:val="00D02783"/>
    <w:rsid w:val="00D32934"/>
    <w:rsid w:val="00D35615"/>
    <w:rsid w:val="00D3720F"/>
    <w:rsid w:val="00D7212F"/>
    <w:rsid w:val="00D85466"/>
    <w:rsid w:val="00D878EA"/>
    <w:rsid w:val="00D9094C"/>
    <w:rsid w:val="00D94C56"/>
    <w:rsid w:val="00DA05CE"/>
    <w:rsid w:val="00DA49F1"/>
    <w:rsid w:val="00DC5121"/>
    <w:rsid w:val="00E117E4"/>
    <w:rsid w:val="00E1734A"/>
    <w:rsid w:val="00E450F0"/>
    <w:rsid w:val="00E57CF8"/>
    <w:rsid w:val="00E60610"/>
    <w:rsid w:val="00E76A4F"/>
    <w:rsid w:val="00E949D6"/>
    <w:rsid w:val="00E958EF"/>
    <w:rsid w:val="00EA0353"/>
    <w:rsid w:val="00EA25D6"/>
    <w:rsid w:val="00EC4335"/>
    <w:rsid w:val="00ED320E"/>
    <w:rsid w:val="00EF3905"/>
    <w:rsid w:val="00F002ED"/>
    <w:rsid w:val="00F01326"/>
    <w:rsid w:val="00F209F5"/>
    <w:rsid w:val="00F216CE"/>
    <w:rsid w:val="00F25498"/>
    <w:rsid w:val="00F50D0B"/>
    <w:rsid w:val="00FB2A0A"/>
    <w:rsid w:val="00FC74F4"/>
    <w:rsid w:val="00FD6E50"/>
    <w:rsid w:val="1CE80D4C"/>
    <w:rsid w:val="1FF1380C"/>
    <w:rsid w:val="2BCB4F89"/>
    <w:rsid w:val="4148016A"/>
    <w:rsid w:val="55502BEA"/>
    <w:rsid w:val="5C273A65"/>
    <w:rsid w:val="78166E6B"/>
    <w:rsid w:val="7DE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16"/>
    <w:unhideWhenUsed/>
    <w:qFormat/>
    <w:uiPriority w:val="99"/>
    <w:rPr>
      <w:b/>
      <w:bCs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9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unhideWhenUsed/>
    <w:qFormat/>
    <w:uiPriority w:val="99"/>
    <w:rPr>
      <w:sz w:val="16"/>
      <w:szCs w:val="16"/>
    </w:rPr>
  </w:style>
  <w:style w:type="character" w:styleId="13">
    <w:name w:val="Hyperlink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Comment Subject Char"/>
    <w:link w:val="8"/>
    <w:semiHidden/>
    <w:qFormat/>
    <w:uiPriority w:val="99"/>
    <w:rPr>
      <w:b/>
      <w:bCs/>
    </w:rPr>
  </w:style>
  <w:style w:type="character" w:styleId="17">
    <w:name w:val="Placeholder Text"/>
    <w:semiHidden/>
    <w:qFormat/>
    <w:uiPriority w:val="99"/>
    <w:rPr>
      <w:color w:val="808080"/>
    </w:rPr>
  </w:style>
  <w:style w:type="character" w:customStyle="1" w:styleId="18">
    <w:name w:val="Header Char"/>
    <w:basedOn w:val="11"/>
    <w:link w:val="7"/>
    <w:semiHidden/>
    <w:qFormat/>
    <w:uiPriority w:val="99"/>
  </w:style>
  <w:style w:type="character" w:customStyle="1" w:styleId="19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Footer Char"/>
    <w:basedOn w:val="11"/>
    <w:link w:val="9"/>
    <w:qFormat/>
    <w:uiPriority w:val="99"/>
  </w:style>
  <w:style w:type="character" w:customStyle="1" w:styleId="21">
    <w:name w:val="Comment Text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263</Words>
  <Characters>1503</Characters>
  <Lines>12</Lines>
  <Paragraphs>3</Paragraphs>
  <TotalTime>2</TotalTime>
  <ScaleCrop>false</ScaleCrop>
  <LinksUpToDate>false</LinksUpToDate>
  <CharactersWithSpaces>1763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2021-12-14T14:55:00Z</dcterms:created>
  <dc:creator>Katiane J G</dc:creator>
  <cp:lastModifiedBy>ufpr</cp:lastModifiedBy>
  <cp:lastPrinted>2012-04-11T18:02:00Z</cp:lastPrinted>
  <dcterms:modified xsi:type="dcterms:W3CDTF">2022-07-19T15:28:14Z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