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70"/>
        <w:gridCol w:w="1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drawing>
                <wp:inline distT="0" distB="0" distL="0" distR="0">
                  <wp:extent cx="603250" cy="1068705"/>
                  <wp:effectExtent l="0" t="0" r="0" b="0"/>
                  <wp:docPr id="3" name="Picture 3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19" cy="109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PROGRAMA DE PÓS-GRADUAÇÃO EM CIÊNCIA DO SOLO</w:t>
            </w:r>
          </w:p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SETOR DE CIÊNCIAS AGRÁRIAS</w:t>
            </w:r>
          </w:p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UNIVERSIDADE FEDERAL DO PARANÁ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zh-CN" w:eastAsia="en-US"/>
              </w:rPr>
              <w:drawing>
                <wp:inline distT="0" distB="0" distL="0" distR="0">
                  <wp:extent cx="1103630" cy="675005"/>
                  <wp:effectExtent l="0" t="0" r="0" b="0"/>
                  <wp:docPr id="2" name="Imagem 22" descr="ufpr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2" descr="ufpr_log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9" b="2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RELAÇÃO DE PARTICIPAÇÃO EM DEFESAS</w:t>
      </w:r>
    </w:p>
    <w:p>
      <w:pPr>
        <w:pStyle w:val="10"/>
        <w:jc w:val="left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Dados do(a) Discente participante:</w:t>
      </w:r>
    </w:p>
    <w:tbl>
      <w:tblPr>
        <w:tblStyle w:val="5"/>
        <w:tblW w:w="8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9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Completo do(a) Discente: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bookmarkEnd w:id="0"/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9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do(a) Orientador(a):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9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Curso:(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>)  Mestrado  (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>)  Doutorado</w:t>
            </w:r>
          </w:p>
        </w:tc>
      </w:tr>
    </w:tbl>
    <w:p>
      <w:pPr>
        <w:pStyle w:val="10"/>
        <w:jc w:val="left"/>
        <w:rPr>
          <w:rFonts w:ascii="Arial Narrow" w:hAnsi="Arial Narrow"/>
          <w:b/>
          <w:sz w:val="24"/>
          <w:szCs w:val="24"/>
        </w:rPr>
      </w:pPr>
    </w:p>
    <w:p>
      <w:pPr>
        <w:pStyle w:val="10"/>
        <w:jc w:val="left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Dados das Bancas de Defesa:</w:t>
      </w:r>
    </w:p>
    <w:p>
      <w:pPr>
        <w:pStyle w:val="1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DEFESA 1.</w:t>
      </w:r>
    </w:p>
    <w:tbl>
      <w:tblPr>
        <w:tblStyle w:val="5"/>
        <w:tblW w:w="8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5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do(a) Discente em Banca de Defesa: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4"/>
                <w:szCs w:val="24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Nível do</w:t>
            </w:r>
            <w:r>
              <w:rPr>
                <w:rFonts w:ascii="Arial Narrow" w:hAnsi="Arial Narrow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Curso do(a) discente em Banca de Defesa: 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) Mestrado   (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) Doutorado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  <w:bCs/>
                <w:color w:val="FF0000"/>
              </w:rPr>
            </w:pPr>
            <w:r>
              <w:rPr>
                <w:rFonts w:ascii="Arial Narrow" w:hAnsi="Arial Narrow"/>
              </w:rPr>
              <w:t>Título da dissertação ou tese: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4"/>
                <w:szCs w:val="24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Banca de Defesa: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4"/>
                <w:szCs w:val="24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Modalidade: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 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Arial Narrow" w:hAnsi="Arial Narrow"/>
              </w:rPr>
              <w:t xml:space="preserve"> ) Presencial      (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Arial Narrow" w:hAnsi="Arial Narrow"/>
              </w:rPr>
              <w:t xml:space="preserve"> ) Remota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presidente da Banca de Defesa: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4"/>
                <w:szCs w:val="24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Anuência/Assinatura presidente Banca de Defesa**: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4"/>
                <w:szCs w:val="24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>
      <w:pPr>
        <w:pStyle w:val="10"/>
        <w:jc w:val="lef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**Em Bancas de Defesa na forma REMOTA, a confirmação de presença será feita por meio da lista de presença na sala virtual. </w:t>
      </w:r>
    </w:p>
    <w:p>
      <w:pPr>
        <w:pStyle w:val="10"/>
        <w:jc w:val="left"/>
        <w:rPr>
          <w:rFonts w:ascii="Arial Narrow" w:hAnsi="Arial Narrow"/>
          <w:b/>
        </w:rPr>
      </w:pPr>
    </w:p>
    <w:p>
      <w:pPr>
        <w:pStyle w:val="1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DEFESA 2.</w:t>
      </w:r>
    </w:p>
    <w:tbl>
      <w:tblPr>
        <w:tblStyle w:val="5"/>
        <w:tblW w:w="8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5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do(a) Discente em Banca de Defesa: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4"/>
                <w:szCs w:val="24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Nível do</w:t>
            </w:r>
            <w:r>
              <w:rPr>
                <w:rFonts w:ascii="Arial Narrow" w:hAnsi="Arial Narrow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Curso do(a) discente em Banca de Defesa: 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) Mestrado   (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) Doutorado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  <w:bCs/>
                <w:color w:val="FF0000"/>
              </w:rPr>
            </w:pPr>
            <w:r>
              <w:rPr>
                <w:rFonts w:ascii="Arial Narrow" w:hAnsi="Arial Narrow"/>
              </w:rPr>
              <w:t>Título da dissertação ou tese: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4"/>
                <w:szCs w:val="24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Banca de Defesa: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4"/>
                <w:szCs w:val="24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Modalidade: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 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Arial Narrow" w:hAnsi="Arial Narrow"/>
              </w:rPr>
              <w:t xml:space="preserve"> ) Presencial      (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Arial Narrow" w:hAnsi="Arial Narrow"/>
              </w:rPr>
              <w:t xml:space="preserve"> ) Remota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presidente da Banca de Defesa: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4"/>
                <w:szCs w:val="24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Anuência/Assinatura presidente Banca de Defesa**: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4"/>
                <w:szCs w:val="24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>
      <w:pPr>
        <w:pStyle w:val="10"/>
        <w:jc w:val="lef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**Em Bancas de Defesa na forma REMOTA, a confirmação de presença será feita por meio da lista de presença na sala virtual. </w:t>
      </w:r>
    </w:p>
    <w:p>
      <w:pPr>
        <w:pStyle w:val="10"/>
        <w:jc w:val="left"/>
        <w:rPr>
          <w:rFonts w:ascii="Arial Narrow" w:hAnsi="Arial Narrow"/>
          <w:b/>
        </w:rPr>
      </w:pPr>
    </w:p>
    <w:p>
      <w:pPr>
        <w:pStyle w:val="10"/>
        <w:jc w:val="left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Dados das Bancas de Defesa:</w:t>
      </w:r>
    </w:p>
    <w:p>
      <w:pPr>
        <w:pStyle w:val="1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DEFESA </w:t>
      </w:r>
      <w:r>
        <w:rPr>
          <w:rFonts w:hint="default" w:ascii="Arial Narrow" w:hAnsi="Arial Narrow"/>
          <w:b/>
          <w:sz w:val="22"/>
          <w:szCs w:val="22"/>
          <w:lang w:val="pt-BR"/>
        </w:rPr>
        <w:t>3</w:t>
      </w:r>
      <w:r>
        <w:rPr>
          <w:rFonts w:ascii="Arial Narrow" w:hAnsi="Arial Narrow"/>
          <w:b/>
          <w:sz w:val="22"/>
          <w:szCs w:val="22"/>
        </w:rPr>
        <w:t>.</w:t>
      </w:r>
    </w:p>
    <w:tbl>
      <w:tblPr>
        <w:tblStyle w:val="5"/>
        <w:tblW w:w="8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5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do(a) Discente em Banca de Defesa: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4"/>
                <w:szCs w:val="24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Nível do</w:t>
            </w:r>
            <w:r>
              <w:rPr>
                <w:rFonts w:ascii="Arial Narrow" w:hAnsi="Arial Narrow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Curso do(a) discente em Banca de Defesa: 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) Mestrado   (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) Doutorado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  <w:bCs/>
                <w:color w:val="FF0000"/>
              </w:rPr>
            </w:pPr>
            <w:r>
              <w:rPr>
                <w:rFonts w:ascii="Arial Narrow" w:hAnsi="Arial Narrow"/>
              </w:rPr>
              <w:t>Título da dissertação ou tese: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4"/>
                <w:szCs w:val="24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Banca de Defesa: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4"/>
                <w:szCs w:val="24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Modalidade: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 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Arial Narrow" w:hAnsi="Arial Narrow"/>
              </w:rPr>
              <w:t xml:space="preserve"> ) Presencial      (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Arial Narrow" w:hAnsi="Arial Narrow"/>
              </w:rPr>
              <w:t xml:space="preserve"> ) Remota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presidente da Banca de Defesa: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4"/>
                <w:szCs w:val="24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Anuência/Assinatura presidente Banca de Defesa**: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4"/>
                <w:szCs w:val="24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>
      <w:pPr>
        <w:pStyle w:val="10"/>
        <w:jc w:val="lef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**Em Bancas de Defesa na forma REMOTA, a confirmação de presença será feita por meio da lista de presença na sala virtual. </w:t>
      </w:r>
    </w:p>
    <w:p>
      <w:pPr>
        <w:pStyle w:val="10"/>
        <w:jc w:val="left"/>
        <w:rPr>
          <w:rFonts w:ascii="Arial Narrow" w:hAnsi="Arial Narrow"/>
          <w:b/>
        </w:rPr>
      </w:pPr>
    </w:p>
    <w:p>
      <w:pPr>
        <w:pStyle w:val="10"/>
        <w:jc w:val="left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Dados das Bancas de Defesa:</w:t>
      </w:r>
    </w:p>
    <w:p>
      <w:pPr>
        <w:pStyle w:val="1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DEFESA </w:t>
      </w:r>
      <w:r>
        <w:rPr>
          <w:rFonts w:hint="default" w:ascii="Arial Narrow" w:hAnsi="Arial Narrow"/>
          <w:b/>
          <w:sz w:val="22"/>
          <w:szCs w:val="22"/>
          <w:lang w:val="pt-BR"/>
        </w:rPr>
        <w:t>4</w:t>
      </w:r>
      <w:r>
        <w:rPr>
          <w:rFonts w:ascii="Arial Narrow" w:hAnsi="Arial Narrow"/>
          <w:b/>
          <w:sz w:val="22"/>
          <w:szCs w:val="22"/>
        </w:rPr>
        <w:t>.</w:t>
      </w:r>
    </w:p>
    <w:tbl>
      <w:tblPr>
        <w:tblStyle w:val="5"/>
        <w:tblW w:w="8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5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do(a) Discente em Banca de Defesa: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4"/>
                <w:szCs w:val="24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Nível do</w:t>
            </w:r>
            <w:r>
              <w:rPr>
                <w:rFonts w:ascii="Arial Narrow" w:hAnsi="Arial Narrow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Curso do(a) discente em Banca de Defesa: 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) Mestrado   (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) Doutorado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  <w:bCs/>
                <w:color w:val="FF0000"/>
              </w:rPr>
            </w:pPr>
            <w:r>
              <w:rPr>
                <w:rFonts w:ascii="Arial Narrow" w:hAnsi="Arial Narrow"/>
              </w:rPr>
              <w:t>Título da dissertação ou tese: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4"/>
                <w:szCs w:val="24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Banca de Defesa: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4"/>
                <w:szCs w:val="24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Modalidade: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 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Arial Narrow" w:hAnsi="Arial Narrow"/>
              </w:rPr>
              <w:t xml:space="preserve"> ) Presencial      (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ascii="Arial Narrow" w:hAnsi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Arial Narrow" w:hAnsi="Arial Narrow"/>
              </w:rPr>
              <w:t xml:space="preserve"> ) Remota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presidente da Banca de Defesa: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4"/>
                <w:szCs w:val="24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0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Anuência/Assinatura presidente Banca de Defesa**: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4"/>
                <w:szCs w:val="24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>
      <w:pPr>
        <w:pStyle w:val="10"/>
        <w:jc w:val="lef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**Em Bancas de Defesa na forma REMOTA, a confirmação de presença será feita por meio da lista de presença na sala virtual. </w:t>
      </w:r>
    </w:p>
    <w:p>
      <w:pPr>
        <w:pStyle w:val="10"/>
        <w:jc w:val="left"/>
        <w:rPr>
          <w:rFonts w:ascii="Arial Narrow" w:hAnsi="Arial Narrow"/>
          <w:b/>
        </w:rPr>
      </w:pPr>
    </w:p>
    <w:p>
      <w:pPr>
        <w:pStyle w:val="1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OBSERVAÇÕES:</w:t>
      </w:r>
    </w:p>
    <w:p>
      <w:pPr>
        <w:pStyle w:val="10"/>
        <w:numPr>
          <w:ilvl w:val="0"/>
          <w:numId w:val="1"/>
        </w:numPr>
        <w:ind w:left="142" w:hanging="142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Discentes de Doutorado deverão assistir no mínimo 8 defesas de dissertação ou tese – acrescentar as tabelas acima quantas forem necessário.</w:t>
      </w:r>
    </w:p>
    <w:p>
      <w:pPr>
        <w:pStyle w:val="10"/>
        <w:numPr>
          <w:ilvl w:val="0"/>
          <w:numId w:val="1"/>
        </w:numPr>
        <w:ind w:left="142" w:hanging="142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Discentes de Mestrado deverão assistir no mínimo 4 defesas de dissertação ou tese – acrescentar as tabelas acima quantas forem necessário.</w:t>
      </w:r>
    </w:p>
    <w:p>
      <w:pPr>
        <w:pStyle w:val="10"/>
        <w:numPr>
          <w:ilvl w:val="0"/>
          <w:numId w:val="1"/>
        </w:numPr>
        <w:ind w:left="142" w:hanging="142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Este formulário deve ser entregue ao(à) presidente da banca no início da defesa (antes da apresentação oral) e ser retirado ao final, devidamente assinado.</w:t>
      </w:r>
    </w:p>
    <w:p>
      <w:pPr>
        <w:pStyle w:val="10"/>
        <w:numPr>
          <w:ilvl w:val="0"/>
          <w:numId w:val="1"/>
        </w:numPr>
        <w:ind w:left="142" w:hanging="142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O(A) discente deverá assistir </w:t>
      </w:r>
      <w:r>
        <w:rPr>
          <w:rFonts w:ascii="Arial Narrow" w:hAnsi="Arial Narrow"/>
          <w:b/>
          <w:u w:val="single"/>
        </w:rPr>
        <w:t>toda a defesa</w:t>
      </w:r>
      <w:r>
        <w:rPr>
          <w:rFonts w:ascii="Arial Narrow" w:hAnsi="Arial Narrow"/>
          <w:b/>
        </w:rPr>
        <w:t xml:space="preserve">, incluindo a apresentação oral e as </w:t>
      </w:r>
      <w:r>
        <w:rPr>
          <w:rFonts w:ascii="Arial Narrow" w:hAnsi="Arial Narrow"/>
          <w:b/>
          <w:u w:val="single"/>
        </w:rPr>
        <w:t>arguições</w:t>
      </w:r>
      <w:r>
        <w:rPr>
          <w:rFonts w:ascii="Arial Narrow" w:hAnsi="Arial Narrow"/>
          <w:b/>
        </w:rPr>
        <w:t>.</w:t>
      </w:r>
    </w:p>
    <w:p>
      <w:pPr>
        <w:pStyle w:val="10"/>
        <w:numPr>
          <w:ilvl w:val="0"/>
          <w:numId w:val="1"/>
        </w:numPr>
        <w:ind w:left="142" w:hanging="142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O(A) discente deverá manter sob sua guarda essa Relação de Participação em Defesas até que cumpra todas as participações obrigatórias para o seu respectivo nível de curso.</w:t>
      </w:r>
    </w:p>
    <w:p>
      <w:pPr>
        <w:pStyle w:val="10"/>
        <w:numPr>
          <w:ilvl w:val="0"/>
          <w:numId w:val="1"/>
        </w:numPr>
        <w:ind w:left="142" w:hanging="142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O(A) discente deverá enviar ao pgcisolo@ufpr.br a Relação de Participação em Defesas completo, quando de seu agendamento de defesa.</w:t>
      </w:r>
    </w:p>
    <w:sectPr>
      <w:footerReference r:id="rId3" w:type="default"/>
      <w:pgSz w:w="11907" w:h="16839"/>
      <w:pgMar w:top="1134" w:right="1701" w:bottom="1418" w:left="1701" w:header="720" w:footer="68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Programa de Pós-Graduação em Ciência do Solo – Setor de Ciências Agrárias – Universidade Federal do Paraná</w:t>
    </w:r>
  </w:p>
  <w:p>
    <w:pPr>
      <w:pStyle w:val="13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Rua dos Funcionários, 1540 – CEP 80.035-050 – Campus Juvevê – Curitiba-PR</w:t>
    </w:r>
  </w:p>
  <w:p>
    <w:pPr>
      <w:pStyle w:val="13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Fone/Fax: (041) 3350-5648 – Email: pgcisolo@ufpr.br – Site: www.pgcisolo.agrarias.ufpr.br</w:t>
    </w:r>
  </w:p>
  <w:p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53A25"/>
    <w:multiLevelType w:val="multilevel"/>
    <w:tmpl w:val="2DB53A2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1" w:cryptProviderType="rsaFull" w:cryptAlgorithmClass="hash" w:cryptAlgorithmType="typeAny" w:cryptAlgorithmSid="4" w:cryptSpinCount="0" w:hash="6uaoCsL6nlpMu+uBD8V8fuYKJbw=" w:salt="GygqR4etoMTzpIvxK8ZnoQ=="/>
  <w:defaultTabStop w:val="708"/>
  <w:hyphenationZone w:val="425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44"/>
    <w:rsid w:val="00017538"/>
    <w:rsid w:val="000302C9"/>
    <w:rsid w:val="000549EA"/>
    <w:rsid w:val="00066ABC"/>
    <w:rsid w:val="00075982"/>
    <w:rsid w:val="000A28FE"/>
    <w:rsid w:val="000A3ADF"/>
    <w:rsid w:val="000D3278"/>
    <w:rsid w:val="000F633A"/>
    <w:rsid w:val="00103EBD"/>
    <w:rsid w:val="00106F17"/>
    <w:rsid w:val="00107F70"/>
    <w:rsid w:val="00137117"/>
    <w:rsid w:val="001377DD"/>
    <w:rsid w:val="001472E6"/>
    <w:rsid w:val="00156299"/>
    <w:rsid w:val="00177979"/>
    <w:rsid w:val="001821A0"/>
    <w:rsid w:val="0018396A"/>
    <w:rsid w:val="0019412D"/>
    <w:rsid w:val="00195B09"/>
    <w:rsid w:val="001F39F2"/>
    <w:rsid w:val="002277A5"/>
    <w:rsid w:val="00252F76"/>
    <w:rsid w:val="00267C44"/>
    <w:rsid w:val="00270B4F"/>
    <w:rsid w:val="00276137"/>
    <w:rsid w:val="00277090"/>
    <w:rsid w:val="002938D2"/>
    <w:rsid w:val="002C00D5"/>
    <w:rsid w:val="00311123"/>
    <w:rsid w:val="00326774"/>
    <w:rsid w:val="003662FD"/>
    <w:rsid w:val="0039161C"/>
    <w:rsid w:val="00393851"/>
    <w:rsid w:val="003C3424"/>
    <w:rsid w:val="003D19DD"/>
    <w:rsid w:val="00471CF4"/>
    <w:rsid w:val="00474D07"/>
    <w:rsid w:val="00484B39"/>
    <w:rsid w:val="0049047E"/>
    <w:rsid w:val="00497AD4"/>
    <w:rsid w:val="004C790C"/>
    <w:rsid w:val="004E37BD"/>
    <w:rsid w:val="004E3FAF"/>
    <w:rsid w:val="004F0B34"/>
    <w:rsid w:val="005214E0"/>
    <w:rsid w:val="00575509"/>
    <w:rsid w:val="005835DE"/>
    <w:rsid w:val="005A2927"/>
    <w:rsid w:val="005B4D2F"/>
    <w:rsid w:val="005D2292"/>
    <w:rsid w:val="006105A1"/>
    <w:rsid w:val="00612C92"/>
    <w:rsid w:val="00627A7F"/>
    <w:rsid w:val="00634FE7"/>
    <w:rsid w:val="0065170E"/>
    <w:rsid w:val="00654ED4"/>
    <w:rsid w:val="00660207"/>
    <w:rsid w:val="00665DBA"/>
    <w:rsid w:val="00674992"/>
    <w:rsid w:val="006C6F8E"/>
    <w:rsid w:val="006D00FF"/>
    <w:rsid w:val="006D0419"/>
    <w:rsid w:val="006E1C9C"/>
    <w:rsid w:val="006F1E7A"/>
    <w:rsid w:val="00710965"/>
    <w:rsid w:val="0071269F"/>
    <w:rsid w:val="00724E5F"/>
    <w:rsid w:val="00731700"/>
    <w:rsid w:val="007505D3"/>
    <w:rsid w:val="0079466B"/>
    <w:rsid w:val="007E0160"/>
    <w:rsid w:val="007E16E0"/>
    <w:rsid w:val="007E6794"/>
    <w:rsid w:val="007F0397"/>
    <w:rsid w:val="007F2F9F"/>
    <w:rsid w:val="007F7A81"/>
    <w:rsid w:val="008113D9"/>
    <w:rsid w:val="0081425F"/>
    <w:rsid w:val="0081792B"/>
    <w:rsid w:val="008705B2"/>
    <w:rsid w:val="008953A2"/>
    <w:rsid w:val="008B1174"/>
    <w:rsid w:val="008B45A9"/>
    <w:rsid w:val="00911847"/>
    <w:rsid w:val="009317F2"/>
    <w:rsid w:val="00932C99"/>
    <w:rsid w:val="00937D64"/>
    <w:rsid w:val="00942FE1"/>
    <w:rsid w:val="00943895"/>
    <w:rsid w:val="009564F4"/>
    <w:rsid w:val="0097672D"/>
    <w:rsid w:val="009915C6"/>
    <w:rsid w:val="009A6923"/>
    <w:rsid w:val="009D1F1B"/>
    <w:rsid w:val="009D37A6"/>
    <w:rsid w:val="009E656F"/>
    <w:rsid w:val="009F322B"/>
    <w:rsid w:val="00A24025"/>
    <w:rsid w:val="00A412FC"/>
    <w:rsid w:val="00A44736"/>
    <w:rsid w:val="00A62C24"/>
    <w:rsid w:val="00A64875"/>
    <w:rsid w:val="00A64CC1"/>
    <w:rsid w:val="00A95D2E"/>
    <w:rsid w:val="00AB76F9"/>
    <w:rsid w:val="00AF669F"/>
    <w:rsid w:val="00B039DD"/>
    <w:rsid w:val="00B07EFF"/>
    <w:rsid w:val="00B32F96"/>
    <w:rsid w:val="00B665A1"/>
    <w:rsid w:val="00B71373"/>
    <w:rsid w:val="00B82BEB"/>
    <w:rsid w:val="00BB425F"/>
    <w:rsid w:val="00C11EA6"/>
    <w:rsid w:val="00C12B22"/>
    <w:rsid w:val="00C15A22"/>
    <w:rsid w:val="00C5032A"/>
    <w:rsid w:val="00C51238"/>
    <w:rsid w:val="00C803E2"/>
    <w:rsid w:val="00C84079"/>
    <w:rsid w:val="00D02783"/>
    <w:rsid w:val="00D14626"/>
    <w:rsid w:val="00D32934"/>
    <w:rsid w:val="00D3720F"/>
    <w:rsid w:val="00D7212F"/>
    <w:rsid w:val="00D85466"/>
    <w:rsid w:val="00D878EA"/>
    <w:rsid w:val="00D9094C"/>
    <w:rsid w:val="00D94C56"/>
    <w:rsid w:val="00DA49F1"/>
    <w:rsid w:val="00DC5121"/>
    <w:rsid w:val="00DD1F92"/>
    <w:rsid w:val="00E117E4"/>
    <w:rsid w:val="00E1734A"/>
    <w:rsid w:val="00E450F0"/>
    <w:rsid w:val="00E57CF8"/>
    <w:rsid w:val="00E60610"/>
    <w:rsid w:val="00E76A4F"/>
    <w:rsid w:val="00E949D6"/>
    <w:rsid w:val="00E958EF"/>
    <w:rsid w:val="00EA0353"/>
    <w:rsid w:val="00EA25D6"/>
    <w:rsid w:val="00EC4335"/>
    <w:rsid w:val="00ED097D"/>
    <w:rsid w:val="00ED320E"/>
    <w:rsid w:val="00EF3905"/>
    <w:rsid w:val="00EF6652"/>
    <w:rsid w:val="00F002ED"/>
    <w:rsid w:val="00F12732"/>
    <w:rsid w:val="00F209F5"/>
    <w:rsid w:val="00F216CE"/>
    <w:rsid w:val="00F25498"/>
    <w:rsid w:val="00F50D0B"/>
    <w:rsid w:val="00F67362"/>
    <w:rsid w:val="00FB2A0A"/>
    <w:rsid w:val="00FC74F4"/>
    <w:rsid w:val="00FD6E50"/>
    <w:rsid w:val="095A4764"/>
    <w:rsid w:val="12D96E57"/>
    <w:rsid w:val="1F4257FC"/>
    <w:rsid w:val="28D9037D"/>
    <w:rsid w:val="3107425E"/>
    <w:rsid w:val="33EF4F96"/>
    <w:rsid w:val="55DA27CD"/>
    <w:rsid w:val="59B73B0C"/>
    <w:rsid w:val="6D477590"/>
    <w:rsid w:val="71D83FAD"/>
    <w:rsid w:val="77F968AA"/>
    <w:rsid w:val="7F11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Arial" w:hAnsi="Arial"/>
      <w:b/>
      <w:sz w:val="1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unhideWhenUsed/>
    <w:uiPriority w:val="99"/>
    <w:rPr>
      <w:sz w:val="16"/>
      <w:szCs w:val="16"/>
    </w:rPr>
  </w:style>
  <w:style w:type="character" w:styleId="7">
    <w:name w:val="Hyperlink"/>
    <w:basedOn w:val="4"/>
    <w:semiHidden/>
    <w:qFormat/>
    <w:uiPriority w:val="0"/>
    <w:rPr>
      <w:color w:val="0000FF"/>
      <w:u w:val="single"/>
    </w:rPr>
  </w:style>
  <w:style w:type="paragraph" w:styleId="8">
    <w:name w:val="annotation text"/>
    <w:basedOn w:val="1"/>
    <w:link w:val="18"/>
    <w:unhideWhenUsed/>
    <w:qFormat/>
    <w:uiPriority w:val="99"/>
  </w:style>
  <w:style w:type="paragraph" w:styleId="9">
    <w:name w:val="Body Text 3"/>
    <w:basedOn w:val="1"/>
    <w:semiHidden/>
    <w:qFormat/>
    <w:uiPriority w:val="0"/>
    <w:pPr>
      <w:jc w:val="center"/>
    </w:pPr>
    <w:rPr>
      <w:sz w:val="44"/>
    </w:rPr>
  </w:style>
  <w:style w:type="paragraph" w:styleId="10">
    <w:name w:val="Body Text 2"/>
    <w:basedOn w:val="1"/>
    <w:semiHidden/>
    <w:qFormat/>
    <w:uiPriority w:val="0"/>
    <w:pPr>
      <w:jc w:val="both"/>
    </w:pPr>
  </w:style>
  <w:style w:type="paragraph" w:styleId="11">
    <w:name w:val="header"/>
    <w:basedOn w:val="1"/>
    <w:link w:val="16"/>
    <w:unhideWhenUsed/>
    <w:qFormat/>
    <w:uiPriority w:val="99"/>
    <w:pPr>
      <w:tabs>
        <w:tab w:val="center" w:pos="4252"/>
        <w:tab w:val="right" w:pos="8504"/>
      </w:tabs>
    </w:pPr>
  </w:style>
  <w:style w:type="paragraph" w:styleId="12">
    <w:name w:val="annotation subject"/>
    <w:basedOn w:val="8"/>
    <w:next w:val="8"/>
    <w:link w:val="21"/>
    <w:unhideWhenUsed/>
    <w:qFormat/>
    <w:uiPriority w:val="99"/>
    <w:rPr>
      <w:b/>
      <w:bCs/>
    </w:rPr>
  </w:style>
  <w:style w:type="paragraph" w:styleId="13">
    <w:name w:val="footer"/>
    <w:basedOn w:val="1"/>
    <w:link w:val="19"/>
    <w:unhideWhenUsed/>
    <w:qFormat/>
    <w:uiPriority w:val="99"/>
    <w:pPr>
      <w:tabs>
        <w:tab w:val="center" w:pos="4252"/>
        <w:tab w:val="right" w:pos="8504"/>
      </w:tabs>
    </w:pPr>
  </w:style>
  <w:style w:type="paragraph" w:styleId="14">
    <w:name w:val="Balloon Text"/>
    <w:basedOn w:val="1"/>
    <w:link w:val="20"/>
    <w:unhideWhenUsed/>
    <w:qFormat/>
    <w:uiPriority w:val="99"/>
    <w:rPr>
      <w:rFonts w:ascii="Tahoma" w:hAnsi="Tahoma" w:cs="Tahoma"/>
      <w:sz w:val="16"/>
      <w:szCs w:val="16"/>
    </w:rPr>
  </w:style>
  <w:style w:type="table" w:styleId="15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6">
    <w:name w:val="Header Char"/>
    <w:basedOn w:val="4"/>
    <w:link w:val="11"/>
    <w:semiHidden/>
    <w:qFormat/>
    <w:uiPriority w:val="99"/>
  </w:style>
  <w:style w:type="character" w:styleId="17">
    <w:name w:val="Placeholder Text"/>
    <w:basedOn w:val="4"/>
    <w:semiHidden/>
    <w:qFormat/>
    <w:uiPriority w:val="99"/>
    <w:rPr>
      <w:color w:val="808080"/>
    </w:rPr>
  </w:style>
  <w:style w:type="character" w:customStyle="1" w:styleId="18">
    <w:name w:val="Comment Text Char"/>
    <w:basedOn w:val="4"/>
    <w:link w:val="8"/>
    <w:semiHidden/>
    <w:qFormat/>
    <w:uiPriority w:val="99"/>
  </w:style>
  <w:style w:type="character" w:customStyle="1" w:styleId="19">
    <w:name w:val="Footer Char"/>
    <w:basedOn w:val="4"/>
    <w:link w:val="13"/>
    <w:qFormat/>
    <w:uiPriority w:val="99"/>
  </w:style>
  <w:style w:type="character" w:customStyle="1" w:styleId="20">
    <w:name w:val="Balloon Text Char"/>
    <w:basedOn w:val="4"/>
    <w:link w:val="1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Comment Subject Char"/>
    <w:basedOn w:val="18"/>
    <w:link w:val="12"/>
    <w:semiHidden/>
    <w:qFormat/>
    <w:uiPriority w:val="99"/>
    <w:rPr>
      <w:b/>
      <w:bCs/>
    </w:rPr>
  </w:style>
  <w:style w:type="character" w:customStyle="1" w:styleId="22">
    <w:name w:val="Unresolved Mention1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333</Words>
  <Characters>1904</Characters>
  <Lines>15</Lines>
  <Paragraphs>4</Paragraphs>
  <TotalTime>1</TotalTime>
  <ScaleCrop>false</ScaleCrop>
  <LinksUpToDate>false</LinksUpToDate>
  <CharactersWithSpaces>2233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2021-12-14T15:35:00Z</dcterms:created>
  <dc:creator>Katiane J G</dc:creator>
  <cp:lastModifiedBy>Denise De Conti</cp:lastModifiedBy>
  <cp:lastPrinted>2012-05-16T13:19:00Z</cp:lastPrinted>
  <dcterms:modified xsi:type="dcterms:W3CDTF">2023-01-31T11:40:17Z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2162E1E7E5814A0BBB7378F79FB4FA76</vt:lpwstr>
  </property>
</Properties>
</file>