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103630" cy="67500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REQUERIMENTO DE MATRÍCULA DISCENTE ESPECIAL </w:t>
      </w:r>
    </w:p>
    <w:p>
      <w:pPr>
        <w:pStyle w:val="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SEM VÍNCULO COM PPGs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Ao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Colegiado do Programa de Pós-Graduação em Ciência do Solo - UFPR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tbl>
      <w:tblPr>
        <w:tblStyle w:val="5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 do(a) Discente: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bookmarkStart w:id="21" w:name="_GoBack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bookmarkEnd w:id="21"/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Telefone celular:</w:t>
            </w:r>
          </w:p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2"/>
                <w:szCs w:val="22"/>
                <w:lang w:eastAsia="en-US"/>
              </w:rPr>
              <w:t>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3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  <w:p>
            <w:pPr>
              <w:pStyle w:val="1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Curso de Graduação e ano de Formação: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Vínculo empregatício (sim/não)? Caso positivo, em qual instituição/empresa?</w:t>
            </w:r>
          </w:p>
          <w:p>
            <w:pPr>
              <w:pStyle w:val="10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Texto27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Professor(a) Tutor(a) docente do PPGCS/UFPR: </w:t>
            </w:r>
            <w:bookmarkStart w:id="1" w:name="Texto28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discente acima identificado(a), com base no Art. 29 da Resolução 32/17-CEPE-UFPR, vem requerer matrícula na condição de discente especial e inscrição na(s) seguinte(s) disciplina(s) do Programa de Pós-Graduação em Ciência do Solo, na condição de disciplina(s) isolada(s):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Semestre letivo: </w:t>
      </w:r>
      <w:bookmarkStart w:id="2" w:name="Texto1"/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  <w:lang w:eastAsia="en-US"/>
        </w:rPr>
        <w:t>     </w:t>
      </w:r>
      <w:r>
        <w:rPr>
          <w:rFonts w:ascii="Arial Narrow" w:hAnsi="Arial Narrow"/>
          <w:b/>
          <w:sz w:val="22"/>
          <w:szCs w:val="22"/>
        </w:rPr>
        <w:fldChar w:fldCharType="end"/>
      </w:r>
      <w:bookmarkEnd w:id="2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Ano: </w:t>
      </w:r>
      <w:bookmarkStart w:id="3" w:name="Texto2"/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  <w:lang w:eastAsia="en-US"/>
        </w:rPr>
        <w:t>     </w:t>
      </w:r>
      <w:r>
        <w:rPr>
          <w:rFonts w:ascii="Arial Narrow" w:hAnsi="Arial Narrow"/>
          <w:b/>
          <w:sz w:val="22"/>
          <w:szCs w:val="22"/>
        </w:rPr>
        <w:fldChar w:fldCharType="end"/>
      </w:r>
      <w:bookmarkEnd w:id="3"/>
    </w:p>
    <w:tbl>
      <w:tblPr>
        <w:tblStyle w:val="5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1150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pct10" w:color="auto" w:fill="auto"/>
          </w:tcPr>
          <w:p>
            <w:pPr>
              <w:pStyle w:val="1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5386" w:type="dxa"/>
            <w:shd w:val="pct10" w:color="auto" w:fill="auto"/>
          </w:tcPr>
          <w:p>
            <w:pPr>
              <w:pStyle w:val="1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1150" w:type="dxa"/>
            <w:shd w:val="pct10" w:color="auto" w:fill="auto"/>
          </w:tcPr>
          <w:p>
            <w:pPr>
              <w:pStyle w:val="10"/>
              <w:ind w:right="-108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 Horária</w:t>
            </w:r>
          </w:p>
        </w:tc>
        <w:tc>
          <w:tcPr>
            <w:tcW w:w="1150" w:type="dxa"/>
            <w:shd w:val="pct10" w:color="auto" w:fill="auto"/>
          </w:tcPr>
          <w:p>
            <w:pPr>
              <w:pStyle w:val="1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Créditos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bookmarkStart w:id="4" w:name="Texto3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386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bookmarkStart w:id="5" w:name="Texto4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6" w:name="Texto13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7" w:name="Texto14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386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386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nil"/>
              <w:bottom w:val="nil"/>
            </w:tcBorders>
          </w:tcPr>
          <w:p>
            <w:pPr>
              <w:pStyle w:val="1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6" w:name="Texto23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7" w:name="Texto24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7"/>
          </w:p>
        </w:tc>
      </w:tr>
    </w:tbl>
    <w:p>
      <w:pPr>
        <w:pStyle w:val="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Obs.: </w:t>
      </w:r>
    </w:p>
    <w:p>
      <w:pPr>
        <w:pStyle w:val="10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Anexar a este requerimento:</w:t>
      </w:r>
    </w:p>
    <w:p>
      <w:pPr>
        <w:pStyle w:val="10"/>
        <w:numPr>
          <w:numId w:val="0"/>
        </w:numPr>
        <w:rPr>
          <w:rFonts w:hint="default" w:ascii="Arial Narrow" w:hAnsi="Arial Narrow"/>
          <w:b/>
          <w:lang w:val="pt-BR"/>
        </w:rPr>
      </w:pPr>
      <w:r>
        <w:rPr>
          <w:rFonts w:hint="default" w:ascii="Arial Narrow" w:hAnsi="Arial Narrow"/>
          <w:b/>
          <w:lang w:val="pt-BR"/>
        </w:rPr>
        <w:t>- Cópia do CPF e/ou Passaporte;</w:t>
      </w:r>
    </w:p>
    <w:p>
      <w:pPr>
        <w:pStyle w:val="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 Cópia de diploma de curso superior; ou</w:t>
      </w:r>
      <w:r>
        <w:rPr>
          <w:rFonts w:hint="default"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b/>
        </w:rPr>
        <w:t>Declaração de ser estudante de último ano, ou semestre, de curso de graduação da UFPR.</w:t>
      </w:r>
    </w:p>
    <w:p>
      <w:pPr>
        <w:pStyle w:val="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 Não poderão ser cursadas as disciplinas SOLO- 7016 Metodologia Científica e SOLO- 7024 Seminário em Ciência do Solo.</w:t>
      </w:r>
    </w:p>
    <w:p>
      <w:pPr>
        <w:pStyle w:val="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 Enviar esse formulário e os documentos anexos para o e-mail pgcisolo@ufpr.br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Declaro: </w:t>
      </w:r>
    </w:p>
    <w:p>
      <w:pPr>
        <w:pStyle w:val="10"/>
        <w:numPr>
          <w:ilvl w:val="0"/>
          <w:numId w:val="2"/>
        </w:numPr>
        <w:ind w:left="284" w:hanging="21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Estar ciente e concordar com o disposto na Resolução 32/17-CEPE-UFPR e no Regimento e nas Normas Internas vigentes do Programa de Pós-Graduação em Ciência do Solo da UFPR;</w:t>
      </w:r>
    </w:p>
    <w:p>
      <w:pPr>
        <w:pStyle w:val="10"/>
        <w:numPr>
          <w:ilvl w:val="0"/>
          <w:numId w:val="2"/>
        </w:numPr>
        <w:ind w:left="284" w:hanging="21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Não estar cursando disciplina isolada no Programa há mais de 2 semestres; e</w:t>
      </w:r>
    </w:p>
    <w:p>
      <w:pPr>
        <w:pStyle w:val="10"/>
        <w:numPr>
          <w:ilvl w:val="0"/>
          <w:numId w:val="2"/>
        </w:numPr>
        <w:ind w:left="284" w:hanging="21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Estar ciente que a efetivação de minha matrícula depende da aprovação do(a) professor(a) responsável pela disciplina.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Nestes termos, pede deferimento.</w:t>
      </w: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18" w:name="Texto29"/>
      <w:r>
        <w:rPr>
          <w:rFonts w:ascii="Arial Narrow" w:hAnsi="Arial Narrow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18"/>
      <w:r>
        <w:rPr>
          <w:rFonts w:ascii="Arial Narrow" w:hAnsi="Arial Narrow"/>
          <w:sz w:val="22"/>
          <w:szCs w:val="22"/>
        </w:rPr>
        <w:t xml:space="preserve"> de </w:t>
      </w:r>
      <w:bookmarkStart w:id="19" w:name="Texto30"/>
      <w:r>
        <w:rPr>
          <w:rFonts w:ascii="Arial Narrow" w:hAnsi="Arial Narrow"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19"/>
      <w:r>
        <w:rPr>
          <w:rFonts w:ascii="Arial Narrow" w:hAnsi="Arial Narrow"/>
          <w:sz w:val="22"/>
          <w:szCs w:val="22"/>
        </w:rPr>
        <w:t xml:space="preserve"> de </w:t>
      </w:r>
      <w:bookmarkStart w:id="20" w:name="Texto31"/>
      <w:r>
        <w:rPr>
          <w:rFonts w:ascii="Arial Narrow" w:hAnsi="Arial Narrow"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20"/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 requerente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Professor(a) Tutor(a) no PPGCS/UFPR</w:t>
      </w:r>
    </w:p>
    <w:sectPr>
      <w:footerReference r:id="rId3" w:type="default"/>
      <w:pgSz w:w="11907" w:h="16839"/>
      <w:pgMar w:top="812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13"/>
      <w:rPr>
        <w:rFonts w:ascii="Arial Narrow" w:hAnsi="Arial Narrow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66660"/>
    <w:multiLevelType w:val="singleLevel"/>
    <w:tmpl w:val="32B666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EC0CC8"/>
    <w:multiLevelType w:val="multilevel"/>
    <w:tmpl w:val="58EC0C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6HC2jp9BJvhhsU/31dZG4pgh1Jk=" w:salt="IcYX+ltk3eNzJVfeDKCrqw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01412"/>
    <w:rsid w:val="00017538"/>
    <w:rsid w:val="000562A6"/>
    <w:rsid w:val="0008208D"/>
    <w:rsid w:val="000A28FE"/>
    <w:rsid w:val="000A3ADF"/>
    <w:rsid w:val="000E480E"/>
    <w:rsid w:val="000F633A"/>
    <w:rsid w:val="00106F17"/>
    <w:rsid w:val="00107F70"/>
    <w:rsid w:val="001472E6"/>
    <w:rsid w:val="00150ABB"/>
    <w:rsid w:val="00177979"/>
    <w:rsid w:val="001821A0"/>
    <w:rsid w:val="00195B09"/>
    <w:rsid w:val="002277A5"/>
    <w:rsid w:val="00252F76"/>
    <w:rsid w:val="00267C44"/>
    <w:rsid w:val="00270B4F"/>
    <w:rsid w:val="00276137"/>
    <w:rsid w:val="002938D2"/>
    <w:rsid w:val="002C00D5"/>
    <w:rsid w:val="00311123"/>
    <w:rsid w:val="0033608A"/>
    <w:rsid w:val="003662FD"/>
    <w:rsid w:val="00384FA0"/>
    <w:rsid w:val="00391B81"/>
    <w:rsid w:val="00393851"/>
    <w:rsid w:val="004004F8"/>
    <w:rsid w:val="00453E67"/>
    <w:rsid w:val="00471CF4"/>
    <w:rsid w:val="00474D07"/>
    <w:rsid w:val="0049047E"/>
    <w:rsid w:val="004945A2"/>
    <w:rsid w:val="00497AD4"/>
    <w:rsid w:val="004C790C"/>
    <w:rsid w:val="004D064A"/>
    <w:rsid w:val="004E3FAF"/>
    <w:rsid w:val="004F0B34"/>
    <w:rsid w:val="005214E0"/>
    <w:rsid w:val="00575509"/>
    <w:rsid w:val="005835DE"/>
    <w:rsid w:val="005B4D2F"/>
    <w:rsid w:val="00634FE7"/>
    <w:rsid w:val="0065170E"/>
    <w:rsid w:val="00654ED4"/>
    <w:rsid w:val="00656DAC"/>
    <w:rsid w:val="00665DBA"/>
    <w:rsid w:val="00697B70"/>
    <w:rsid w:val="006C0C4D"/>
    <w:rsid w:val="006C2878"/>
    <w:rsid w:val="0071269F"/>
    <w:rsid w:val="00731700"/>
    <w:rsid w:val="007505D3"/>
    <w:rsid w:val="00750A56"/>
    <w:rsid w:val="0079466B"/>
    <w:rsid w:val="007D2724"/>
    <w:rsid w:val="007E0160"/>
    <w:rsid w:val="007E16E0"/>
    <w:rsid w:val="007E6794"/>
    <w:rsid w:val="007F0397"/>
    <w:rsid w:val="008113D9"/>
    <w:rsid w:val="0081425F"/>
    <w:rsid w:val="0081792B"/>
    <w:rsid w:val="00833CFD"/>
    <w:rsid w:val="00835955"/>
    <w:rsid w:val="008705B2"/>
    <w:rsid w:val="008A0A91"/>
    <w:rsid w:val="008A6DE5"/>
    <w:rsid w:val="008A7440"/>
    <w:rsid w:val="008B1174"/>
    <w:rsid w:val="008B45A9"/>
    <w:rsid w:val="008B66E0"/>
    <w:rsid w:val="008C0C89"/>
    <w:rsid w:val="00911847"/>
    <w:rsid w:val="009317F2"/>
    <w:rsid w:val="00937D64"/>
    <w:rsid w:val="00942FE1"/>
    <w:rsid w:val="009564F4"/>
    <w:rsid w:val="0097672D"/>
    <w:rsid w:val="009A1553"/>
    <w:rsid w:val="009A6923"/>
    <w:rsid w:val="009D1F1B"/>
    <w:rsid w:val="009D37A6"/>
    <w:rsid w:val="009F003F"/>
    <w:rsid w:val="009F322B"/>
    <w:rsid w:val="00A24025"/>
    <w:rsid w:val="00A35043"/>
    <w:rsid w:val="00A412FC"/>
    <w:rsid w:val="00A44736"/>
    <w:rsid w:val="00A555D3"/>
    <w:rsid w:val="00A62C24"/>
    <w:rsid w:val="00A64875"/>
    <w:rsid w:val="00A92031"/>
    <w:rsid w:val="00A95D2E"/>
    <w:rsid w:val="00AF669F"/>
    <w:rsid w:val="00B039DD"/>
    <w:rsid w:val="00B31648"/>
    <w:rsid w:val="00B32F96"/>
    <w:rsid w:val="00B71373"/>
    <w:rsid w:val="00B82BEB"/>
    <w:rsid w:val="00B85E33"/>
    <w:rsid w:val="00BB425F"/>
    <w:rsid w:val="00BE4947"/>
    <w:rsid w:val="00C06766"/>
    <w:rsid w:val="00C11EA6"/>
    <w:rsid w:val="00C12B22"/>
    <w:rsid w:val="00C51238"/>
    <w:rsid w:val="00C803E2"/>
    <w:rsid w:val="00D02783"/>
    <w:rsid w:val="00D32934"/>
    <w:rsid w:val="00D3720F"/>
    <w:rsid w:val="00D7212F"/>
    <w:rsid w:val="00D85466"/>
    <w:rsid w:val="00D878EA"/>
    <w:rsid w:val="00D9094C"/>
    <w:rsid w:val="00D94C56"/>
    <w:rsid w:val="00DA49F1"/>
    <w:rsid w:val="00DB333F"/>
    <w:rsid w:val="00DC5121"/>
    <w:rsid w:val="00DF5B76"/>
    <w:rsid w:val="00E117E4"/>
    <w:rsid w:val="00E1734A"/>
    <w:rsid w:val="00E33BE9"/>
    <w:rsid w:val="00E450F0"/>
    <w:rsid w:val="00E56DA0"/>
    <w:rsid w:val="00E57CF8"/>
    <w:rsid w:val="00E60610"/>
    <w:rsid w:val="00E949D6"/>
    <w:rsid w:val="00E958EF"/>
    <w:rsid w:val="00EA0353"/>
    <w:rsid w:val="00EA25D6"/>
    <w:rsid w:val="00EC4335"/>
    <w:rsid w:val="00ED320E"/>
    <w:rsid w:val="00EF3905"/>
    <w:rsid w:val="00F002ED"/>
    <w:rsid w:val="00F209F5"/>
    <w:rsid w:val="00F216CE"/>
    <w:rsid w:val="00F25498"/>
    <w:rsid w:val="00F92604"/>
    <w:rsid w:val="00F9735D"/>
    <w:rsid w:val="00FB2A0A"/>
    <w:rsid w:val="00FB5BC8"/>
    <w:rsid w:val="00FC74F4"/>
    <w:rsid w:val="00FD6E50"/>
    <w:rsid w:val="0E3C6AB6"/>
    <w:rsid w:val="1DA300E7"/>
    <w:rsid w:val="32FD2CF2"/>
    <w:rsid w:val="4F9439BC"/>
    <w:rsid w:val="646444E8"/>
    <w:rsid w:val="735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unhideWhenUsed/>
    <w:qFormat/>
    <w:uiPriority w:val="99"/>
    <w:rPr>
      <w:sz w:val="16"/>
      <w:szCs w:val="16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paragraph" w:styleId="8">
    <w:name w:val="annotation text"/>
    <w:basedOn w:val="1"/>
    <w:link w:val="20"/>
    <w:unhideWhenUsed/>
    <w:qFormat/>
    <w:uiPriority w:val="99"/>
  </w:style>
  <w:style w:type="paragraph" w:styleId="9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10">
    <w:name w:val="Body Text 2"/>
    <w:basedOn w:val="1"/>
    <w:semiHidden/>
    <w:qFormat/>
    <w:uiPriority w:val="0"/>
    <w:pPr>
      <w:jc w:val="both"/>
    </w:p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annotation subject"/>
    <w:basedOn w:val="8"/>
    <w:next w:val="8"/>
    <w:link w:val="21"/>
    <w:unhideWhenUsed/>
    <w:qFormat/>
    <w:uiPriority w:val="99"/>
    <w:rPr>
      <w:b/>
      <w:bCs/>
    </w:r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18"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laceholder Text"/>
    <w:semiHidden/>
    <w:qFormat/>
    <w:uiPriority w:val="99"/>
    <w:rPr>
      <w:color w:val="808080"/>
    </w:rPr>
  </w:style>
  <w:style w:type="character" w:customStyle="1" w:styleId="17">
    <w:name w:val="Header Char"/>
    <w:basedOn w:val="4"/>
    <w:link w:val="11"/>
    <w:semiHidden/>
    <w:qFormat/>
    <w:uiPriority w:val="99"/>
  </w:style>
  <w:style w:type="character" w:customStyle="1" w:styleId="18">
    <w:name w:val="Balloon Text Char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Footer Char"/>
    <w:basedOn w:val="4"/>
    <w:link w:val="13"/>
    <w:qFormat/>
    <w:uiPriority w:val="99"/>
  </w:style>
  <w:style w:type="character" w:customStyle="1" w:styleId="20">
    <w:name w:val="Comment Text Char"/>
    <w:basedOn w:val="4"/>
    <w:link w:val="8"/>
    <w:semiHidden/>
    <w:qFormat/>
    <w:uiPriority w:val="99"/>
  </w:style>
  <w:style w:type="character" w:customStyle="1" w:styleId="21">
    <w:name w:val="Comment Subject Char"/>
    <w:link w:val="12"/>
    <w:semiHidden/>
    <w:qFormat/>
    <w:uiPriority w:val="99"/>
    <w:rPr>
      <w:b/>
      <w:bCs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Times New Roman" w:cs="Times New Roman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F0DE-A784-4D9E-BCAC-DAC1D2A5E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338</Words>
  <Characters>1932</Characters>
  <Lines>16</Lines>
  <Paragraphs>4</Paragraphs>
  <TotalTime>6</TotalTime>
  <ScaleCrop>false</ScaleCrop>
  <LinksUpToDate>false</LinksUpToDate>
  <CharactersWithSpaces>2266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2021-12-15T09:32:00Z</dcterms:created>
  <dc:creator>Katiane J G</dc:creator>
  <cp:lastModifiedBy>Denise De Conti</cp:lastModifiedBy>
  <cp:lastPrinted>2012-04-10T16:23:00Z</cp:lastPrinted>
  <dcterms:modified xsi:type="dcterms:W3CDTF">2023-07-07T13:58:25Z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E7B125FD752441E2898D598C7DA9EE50</vt:lpwstr>
  </property>
</Properties>
</file>