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zh-CN" w:eastAsia="en-US"/>
              </w:rPr>
              <w:drawing>
                <wp:inline distT="0" distB="0" distL="0" distR="0">
                  <wp:extent cx="1102995" cy="678815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REQUERIMENTO DE APROVEITAMENTO DE DISCIPLINA</w:t>
      </w:r>
    </w:p>
    <w:p>
      <w:pPr>
        <w:pStyle w:val="1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Ao </w:t>
      </w:r>
    </w:p>
    <w:p>
      <w:pPr>
        <w:pStyle w:val="1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Colegiado do Programa de Pós-Graduação em Ciência do Solo – UFPR</w:t>
      </w:r>
    </w:p>
    <w:p>
      <w:pPr>
        <w:pStyle w:val="10"/>
        <w:rPr>
          <w:rFonts w:ascii="Arial Narrow" w:hAnsi="Arial Narrow"/>
          <w:b/>
          <w:sz w:val="22"/>
          <w:szCs w:val="22"/>
        </w:rPr>
      </w:pPr>
    </w:p>
    <w:tbl>
      <w:tblPr>
        <w:tblStyle w:val="5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completo do(a) Discente:</w:t>
            </w:r>
          </w:p>
        </w:tc>
        <w:tc>
          <w:tcPr>
            <w:tcW w:w="6045" w:type="dxa"/>
          </w:tcPr>
          <w:p>
            <w:pPr>
              <w:pStyle w:val="1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Curso:</w:t>
            </w:r>
          </w:p>
        </w:tc>
        <w:tc>
          <w:tcPr>
            <w:tcW w:w="6045" w:type="dxa"/>
          </w:tcPr>
          <w:p>
            <w:pPr>
              <w:pStyle w:val="1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 Mestrado  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 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do(a) Orientador(a):</w:t>
            </w:r>
          </w:p>
        </w:tc>
        <w:tc>
          <w:tcPr>
            <w:tcW w:w="6045" w:type="dxa"/>
          </w:tcPr>
          <w:p>
            <w:pPr>
              <w:pStyle w:val="1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10"/>
        <w:rPr>
          <w:rFonts w:ascii="Arial Narrow" w:hAnsi="Arial Narrow"/>
          <w:sz w:val="22"/>
          <w:szCs w:val="22"/>
        </w:rPr>
      </w:pPr>
    </w:p>
    <w:p>
      <w:pPr>
        <w:pStyle w:val="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discente acima identificado(a) vem requerer aproveitamento de créditos de disciplinas já cursadas, de acordo com informações prestadas nos quadros abaixo:</w:t>
      </w:r>
    </w:p>
    <w:p>
      <w:pPr>
        <w:pStyle w:val="10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Disciplinas Cursadas no Programa de Pós-Graduação em Ciência do Solo</w:t>
      </w:r>
    </w:p>
    <w:p>
      <w:pPr>
        <w:pStyle w:val="1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(antes da matrícula no curso, de forma isolada ou no curso de Mestrado)</w:t>
      </w:r>
    </w:p>
    <w:tbl>
      <w:tblPr>
        <w:tblStyle w:val="5"/>
        <w:tblW w:w="93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394"/>
        <w:gridCol w:w="1021"/>
        <w:gridCol w:w="851"/>
        <w:gridCol w:w="1106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59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Código</w:t>
            </w:r>
          </w:p>
        </w:tc>
        <w:tc>
          <w:tcPr>
            <w:tcW w:w="4394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da Disciplina</w:t>
            </w:r>
          </w:p>
        </w:tc>
        <w:tc>
          <w:tcPr>
            <w:tcW w:w="1021" w:type="dxa"/>
            <w:shd w:val="pct10" w:color="auto" w:fill="auto"/>
            <w:vAlign w:val="center"/>
          </w:tcPr>
          <w:p>
            <w:pPr>
              <w:pStyle w:val="10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C.H.</w:t>
            </w:r>
          </w:p>
        </w:tc>
        <w:tc>
          <w:tcPr>
            <w:tcW w:w="851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Cr.</w:t>
            </w:r>
          </w:p>
        </w:tc>
        <w:tc>
          <w:tcPr>
            <w:tcW w:w="1106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Sem./Ano</w:t>
            </w:r>
          </w:p>
        </w:tc>
        <w:tc>
          <w:tcPr>
            <w:tcW w:w="993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Conceito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bookmarkStart w:id="1" w:name="Texto3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9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2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2" w:name="Texto13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5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3" w:name="Texto14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06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02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06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2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8" w:name="Texto1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5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9" w:name="Texto18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06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2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06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2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06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2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06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02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5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2" w:name="Texto20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06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394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02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5" w:name="Texto2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51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106" w:type="dxa"/>
            <w:tcBorders>
              <w:bottom w:val="single" w:color="000000" w:sz="4" w:space="0"/>
            </w:tcBorders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bottom w:val="single" w:color="000000" w:sz="4" w:space="0"/>
            </w:tcBorders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Obs.1.:</w:t>
      </w:r>
      <w:r>
        <w:rPr>
          <w:rFonts w:ascii="Arial Narrow" w:hAnsi="Arial Narrow"/>
          <w:sz w:val="22"/>
          <w:szCs w:val="22"/>
        </w:rPr>
        <w:t xml:space="preserve"> Anexar documento que comprove que o(a) discente cursou a(s) disciplina(s) com respectiva carga-horária (C.H.) e créditos (Cr.), quando a disciplina foi cursada (semestre/ano – Sem./Ano) e o conceito.</w:t>
      </w:r>
    </w:p>
    <w:p>
      <w:pPr>
        <w:pStyle w:val="10"/>
        <w:rPr>
          <w:rFonts w:ascii="Arial Narrow" w:hAnsi="Arial Narrow"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Disciplinas aproveitadas por Convalidação </w:t>
      </w:r>
    </w:p>
    <w:p>
      <w:pPr>
        <w:pStyle w:val="1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>Disciplina(s) já cursada(s) em outro Programa de Pós-Graduação (PPG)</w:t>
      </w:r>
      <w:r>
        <w:rPr>
          <w:rFonts w:ascii="Arial Narrow" w:hAnsi="Arial Narrow"/>
          <w:bCs/>
          <w:sz w:val="22"/>
          <w:szCs w:val="22"/>
        </w:rPr>
        <w:t xml:space="preserve"> que não possui equivalência com as disciplinas do PPGCS e/ou da PRPPG/UFPR – até 8 créditos para Mestrado; até 12 créditos para Doutorado)</w:t>
      </w:r>
    </w:p>
    <w:p>
      <w:pPr>
        <w:pStyle w:val="10"/>
        <w:rPr>
          <w:rFonts w:ascii="Arial Narrow" w:hAnsi="Arial Narrow"/>
          <w:b/>
          <w:sz w:val="22"/>
          <w:szCs w:val="22"/>
        </w:rPr>
      </w:pPr>
    </w:p>
    <w:tbl>
      <w:tblPr>
        <w:tblStyle w:val="5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334"/>
        <w:gridCol w:w="777"/>
        <w:gridCol w:w="480"/>
        <w:gridCol w:w="849"/>
        <w:gridCol w:w="1558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shd w:val="clear" w:color="auto" w:fill="D8D8D8" w:themeFill="background1" w:themeFillShade="D9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Código</w:t>
            </w:r>
          </w:p>
        </w:tc>
        <w:tc>
          <w:tcPr>
            <w:tcW w:w="3334" w:type="dxa"/>
            <w:shd w:val="clear" w:color="auto" w:fill="D8D8D8" w:themeFill="background1" w:themeFillShade="D9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da Disciplina</w:t>
            </w:r>
          </w:p>
        </w:tc>
        <w:tc>
          <w:tcPr>
            <w:tcW w:w="777" w:type="dxa"/>
            <w:shd w:val="clear" w:color="auto" w:fill="D8D8D8" w:themeFill="background1" w:themeFillShade="D9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C.H.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Cr.</w:t>
            </w:r>
          </w:p>
        </w:tc>
        <w:tc>
          <w:tcPr>
            <w:tcW w:w="849" w:type="dxa"/>
            <w:shd w:val="clear" w:color="auto" w:fill="D8D8D8" w:themeFill="background1" w:themeFillShade="D9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Sem. /Ano</w:t>
            </w:r>
          </w:p>
        </w:tc>
        <w:tc>
          <w:tcPr>
            <w:tcW w:w="1558" w:type="dxa"/>
            <w:shd w:val="clear" w:color="auto" w:fill="D8D8D8" w:themeFill="background1" w:themeFillShade="D9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Conceito</w:t>
            </w:r>
          </w:p>
        </w:tc>
        <w:tc>
          <w:tcPr>
            <w:tcW w:w="1225" w:type="dxa"/>
            <w:shd w:val="clear" w:color="auto" w:fill="D8D8D8" w:themeFill="background1" w:themeFillShade="D9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Créditos aprovados pelo Colegiado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334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334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334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334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334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3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nil"/>
              <w:bottom w:val="nil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TOTAL</w:t>
            </w:r>
          </w:p>
        </w:tc>
        <w:tc>
          <w:tcPr>
            <w:tcW w:w="1225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1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Obs.2.:</w:t>
      </w:r>
      <w:r>
        <w:rPr>
          <w:rFonts w:ascii="Arial Narrow" w:hAnsi="Arial Narrow"/>
          <w:sz w:val="22"/>
          <w:szCs w:val="22"/>
        </w:rPr>
        <w:t xml:space="preserve"> Anexar documento que comprove que o aluno cursou a(s) disciplina(s), a carga horária, o número de créditos, quando a disciplina foi cursada (semestre/ano) e o conceito. Anexar também a ementa da(s) disciplina(s).</w:t>
      </w: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Disciplinas aproveitadas por equivalência</w:t>
      </w:r>
    </w:p>
    <w:p>
      <w:pPr>
        <w:pStyle w:val="10"/>
        <w:spacing w:after="6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(que foram cursadas em outro PPG e/ou na PRPPG UFPR)</w:t>
      </w:r>
    </w:p>
    <w:tbl>
      <w:tblPr>
        <w:tblStyle w:val="5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812"/>
        <w:gridCol w:w="4014"/>
        <w:gridCol w:w="718"/>
        <w:gridCol w:w="887"/>
        <w:gridCol w:w="1340"/>
        <w:gridCol w:w="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017" w:type="dxa"/>
            <w:gridSpan w:val="7"/>
            <w:shd w:val="pct10" w:color="auto" w:fill="auto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Disciplina já cursada em outro PPG e/ou PRPPG/UFPR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" w:type="dxa"/>
            <w:shd w:val="pct10" w:color="auto" w:fill="auto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Código</w:t>
            </w:r>
          </w:p>
        </w:tc>
        <w:tc>
          <w:tcPr>
            <w:tcW w:w="4014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da Disciplina</w:t>
            </w:r>
          </w:p>
        </w:tc>
        <w:tc>
          <w:tcPr>
            <w:tcW w:w="718" w:type="dxa"/>
            <w:shd w:val="pct10" w:color="auto" w:fill="auto"/>
            <w:vAlign w:val="center"/>
          </w:tcPr>
          <w:p>
            <w:pPr>
              <w:pStyle w:val="10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C.H.</w:t>
            </w:r>
          </w:p>
        </w:tc>
        <w:tc>
          <w:tcPr>
            <w:tcW w:w="887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Cr.</w:t>
            </w:r>
          </w:p>
        </w:tc>
        <w:tc>
          <w:tcPr>
            <w:tcW w:w="1340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Sem./Ano</w:t>
            </w:r>
          </w:p>
        </w:tc>
        <w:tc>
          <w:tcPr>
            <w:tcW w:w="929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Conceito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1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20" w:name="_GoBack"/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bookmarkEnd w:id="20"/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1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8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81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1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8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81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1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8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81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1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8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81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1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8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81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1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8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81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1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8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812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14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8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bottom w:val="single" w:color="000000" w:sz="4" w:space="0"/>
            </w:tcBorders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  <w:tcBorders>
              <w:bottom w:val="single" w:color="000000" w:sz="4" w:space="0"/>
            </w:tcBorders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10"/>
        <w:rPr>
          <w:rFonts w:ascii="Arial Narrow" w:hAnsi="Arial Narrow"/>
          <w:sz w:val="22"/>
          <w:szCs w:val="22"/>
        </w:rPr>
      </w:pPr>
    </w:p>
    <w:tbl>
      <w:tblPr>
        <w:tblStyle w:val="5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788"/>
        <w:gridCol w:w="4135"/>
        <w:gridCol w:w="567"/>
        <w:gridCol w:w="567"/>
        <w:gridCol w:w="654"/>
        <w:gridCol w:w="929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017" w:type="dxa"/>
            <w:gridSpan w:val="8"/>
            <w:shd w:val="pct10" w:color="auto" w:fill="auto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Disciplina equivalente no PPGCS/UFPR</w:t>
            </w:r>
          </w:p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(Informar a disciplina no PPGCS e/ou PRPPG/UFPR conforme ordem numérica da tabela acima)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" w:type="dxa"/>
            <w:shd w:val="pct10" w:color="auto" w:fill="auto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dxa"/>
            <w:shd w:val="pct10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Código</w:t>
            </w:r>
          </w:p>
        </w:tc>
        <w:tc>
          <w:tcPr>
            <w:tcW w:w="4135" w:type="dxa"/>
            <w:shd w:val="pct10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da Disciplina</w:t>
            </w:r>
          </w:p>
        </w:tc>
        <w:tc>
          <w:tcPr>
            <w:tcW w:w="567" w:type="dxa"/>
            <w:shd w:val="pct10" w:color="auto" w:fill="auto"/>
            <w:vAlign w:val="center"/>
          </w:tcPr>
          <w:p>
            <w:pPr>
              <w:pStyle w:val="10"/>
              <w:snapToGrid w:val="0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C.H.</w:t>
            </w:r>
          </w:p>
        </w:tc>
        <w:tc>
          <w:tcPr>
            <w:tcW w:w="567" w:type="dxa"/>
            <w:shd w:val="pct10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Cr.</w:t>
            </w:r>
          </w:p>
        </w:tc>
        <w:tc>
          <w:tcPr>
            <w:tcW w:w="654" w:type="dxa"/>
            <w:shd w:val="pct10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Sem./Ano</w:t>
            </w:r>
          </w:p>
        </w:tc>
        <w:tc>
          <w:tcPr>
            <w:tcW w:w="929" w:type="dxa"/>
            <w:shd w:val="pct10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Conceito</w:t>
            </w:r>
          </w:p>
        </w:tc>
        <w:tc>
          <w:tcPr>
            <w:tcW w:w="1060" w:type="dxa"/>
            <w:shd w:val="pct10" w:color="auto" w:fill="auto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Créditos aprovados pelo Colegiado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88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135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54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60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88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135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54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60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88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135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54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60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88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135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54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60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88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135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54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60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88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135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54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60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788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135" w:type="dxa"/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54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60" w:type="dxa"/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  <w:tcBorders>
              <w:bottom w:val="single" w:color="000000" w:sz="4" w:space="0"/>
            </w:tcBorders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788" w:type="dxa"/>
            <w:tcBorders>
              <w:bottom w:val="single" w:color="000000" w:sz="4" w:space="0"/>
            </w:tcBorders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135" w:type="dxa"/>
            <w:tcBorders>
              <w:bottom w:val="single" w:color="000000" w:sz="4" w:space="0"/>
            </w:tcBorders>
          </w:tcPr>
          <w:p>
            <w:pPr>
              <w:pStyle w:val="10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color="000000" w:sz="4" w:space="0"/>
            </w:tcBorders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color="000000" w:sz="4" w:space="0"/>
            </w:tcBorders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54" w:type="dxa"/>
            <w:tcBorders>
              <w:bottom w:val="single" w:color="000000" w:sz="4" w:space="0"/>
            </w:tcBorders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29" w:type="dxa"/>
            <w:tcBorders>
              <w:bottom w:val="single" w:color="000000" w:sz="4" w:space="0"/>
            </w:tcBorders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60" w:type="dxa"/>
            <w:tcBorders>
              <w:bottom w:val="single" w:color="000000" w:sz="4" w:space="0"/>
            </w:tcBorders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8" w:type="dxa"/>
            <w:gridSpan w:val="6"/>
            <w:tcBorders>
              <w:left w:val="nil"/>
              <w:bottom w:val="nil"/>
            </w:tcBorders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9" w:type="dxa"/>
            <w:tcBorders>
              <w:bottom w:val="single" w:color="000000" w:sz="4" w:space="0"/>
            </w:tcBorders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TOTAL</w:t>
            </w:r>
          </w:p>
        </w:tc>
        <w:tc>
          <w:tcPr>
            <w:tcW w:w="1060" w:type="dxa"/>
            <w:tcBorders>
              <w:bottom w:val="single" w:color="000000" w:sz="4" w:space="0"/>
            </w:tcBorders>
          </w:tcPr>
          <w:p>
            <w:pPr>
              <w:pStyle w:val="1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Obs.3.:</w:t>
      </w:r>
      <w:r>
        <w:rPr>
          <w:rFonts w:ascii="Arial Narrow" w:hAnsi="Arial Narrow"/>
          <w:sz w:val="22"/>
          <w:szCs w:val="22"/>
        </w:rPr>
        <w:t xml:space="preserve"> Anexar documento que comprove que o aluno cursou a(s) disciplina(s), a carga horária, o número de créditos, quando a disciplina foi cursada (semestre/ano) e o conceito. Anexar também a ementa da(s) disciplina(s).</w:t>
      </w: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bookmarkStart w:id="17" w:name="Texto4"/>
      <w:r>
        <w:rPr>
          <w:rFonts w:ascii="Arial Narrow" w:hAnsi="Arial Narrow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17"/>
      <w:r>
        <w:rPr>
          <w:rFonts w:ascii="Arial Narrow" w:hAnsi="Arial Narrow"/>
          <w:sz w:val="22"/>
          <w:szCs w:val="22"/>
        </w:rPr>
        <w:t xml:space="preserve"> de </w:t>
      </w:r>
      <w:bookmarkStart w:id="18" w:name="Texto5"/>
      <w:r>
        <w:rPr>
          <w:rFonts w:ascii="Arial Narrow" w:hAnsi="Arial Narrow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18"/>
      <w:r>
        <w:rPr>
          <w:rFonts w:ascii="Arial Narrow" w:hAnsi="Arial Narrow"/>
          <w:sz w:val="22"/>
          <w:szCs w:val="22"/>
        </w:rPr>
        <w:t xml:space="preserve"> de </w:t>
      </w:r>
      <w:bookmarkStart w:id="19" w:name="Texto6"/>
      <w:r>
        <w:rPr>
          <w:rFonts w:ascii="Arial Narrow" w:hAnsi="Arial Narrow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19"/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 do(a) Discente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Assinatura do(a) Orientador(a)</w:t>
      </w:r>
    </w:p>
    <w:sectPr>
      <w:footerReference r:id="rId3" w:type="default"/>
      <w:pgSz w:w="11907" w:h="16839"/>
      <w:pgMar w:top="1440" w:right="1440" w:bottom="1440" w:left="1440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13"/>
      <w:rPr>
        <w:rFonts w:ascii="Arial Narrow" w:hAnsi="Arial Narrow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avqH0UDgNuUJhdTa6oGeBdZyy4c=" w:salt="jFf5fEpbaOyXiL3vPharEg=="/>
  <w:defaultTabStop w:val="708"/>
  <w:hyphenationZone w:val="425"/>
  <w:drawingGridHorizontalSpacing w:val="10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7538"/>
    <w:rsid w:val="00032AFC"/>
    <w:rsid w:val="0005201A"/>
    <w:rsid w:val="00066ABC"/>
    <w:rsid w:val="000A28FE"/>
    <w:rsid w:val="000A3ADF"/>
    <w:rsid w:val="000B4B3F"/>
    <w:rsid w:val="000D15FF"/>
    <w:rsid w:val="000F633A"/>
    <w:rsid w:val="00103EBD"/>
    <w:rsid w:val="00106F17"/>
    <w:rsid w:val="00107F70"/>
    <w:rsid w:val="001377DD"/>
    <w:rsid w:val="001472E6"/>
    <w:rsid w:val="00156299"/>
    <w:rsid w:val="001750ED"/>
    <w:rsid w:val="00177979"/>
    <w:rsid w:val="001821A0"/>
    <w:rsid w:val="00195B09"/>
    <w:rsid w:val="001F39F2"/>
    <w:rsid w:val="002277A5"/>
    <w:rsid w:val="00252F76"/>
    <w:rsid w:val="00267C44"/>
    <w:rsid w:val="00270B4F"/>
    <w:rsid w:val="00276137"/>
    <w:rsid w:val="002938D2"/>
    <w:rsid w:val="002C00D5"/>
    <w:rsid w:val="002D0EFD"/>
    <w:rsid w:val="00311123"/>
    <w:rsid w:val="00326774"/>
    <w:rsid w:val="0035391F"/>
    <w:rsid w:val="003662FD"/>
    <w:rsid w:val="00393851"/>
    <w:rsid w:val="004452FC"/>
    <w:rsid w:val="00471CF4"/>
    <w:rsid w:val="00474D07"/>
    <w:rsid w:val="0049047E"/>
    <w:rsid w:val="00497AD4"/>
    <w:rsid w:val="004C2A76"/>
    <w:rsid w:val="004C790C"/>
    <w:rsid w:val="004E37BD"/>
    <w:rsid w:val="004E3FAF"/>
    <w:rsid w:val="004F0B34"/>
    <w:rsid w:val="005214E0"/>
    <w:rsid w:val="00575509"/>
    <w:rsid w:val="005835DE"/>
    <w:rsid w:val="005A2927"/>
    <w:rsid w:val="005B4D2F"/>
    <w:rsid w:val="006105A1"/>
    <w:rsid w:val="00614C01"/>
    <w:rsid w:val="00634FE7"/>
    <w:rsid w:val="0065170E"/>
    <w:rsid w:val="00654ED4"/>
    <w:rsid w:val="00660207"/>
    <w:rsid w:val="00665DBA"/>
    <w:rsid w:val="00695F6B"/>
    <w:rsid w:val="006D5EFE"/>
    <w:rsid w:val="0071269F"/>
    <w:rsid w:val="00731700"/>
    <w:rsid w:val="007505D3"/>
    <w:rsid w:val="00762AD4"/>
    <w:rsid w:val="0079466B"/>
    <w:rsid w:val="007E0160"/>
    <w:rsid w:val="007E16E0"/>
    <w:rsid w:val="007E2306"/>
    <w:rsid w:val="007E6794"/>
    <w:rsid w:val="007F0397"/>
    <w:rsid w:val="007F2F9F"/>
    <w:rsid w:val="008113D9"/>
    <w:rsid w:val="0081425F"/>
    <w:rsid w:val="0081792B"/>
    <w:rsid w:val="008705B2"/>
    <w:rsid w:val="008B1174"/>
    <w:rsid w:val="008B45A9"/>
    <w:rsid w:val="008E11ED"/>
    <w:rsid w:val="00903F4A"/>
    <w:rsid w:val="00911847"/>
    <w:rsid w:val="00930F22"/>
    <w:rsid w:val="009317F2"/>
    <w:rsid w:val="00937D64"/>
    <w:rsid w:val="00942FE1"/>
    <w:rsid w:val="009564F4"/>
    <w:rsid w:val="00964D30"/>
    <w:rsid w:val="0097672D"/>
    <w:rsid w:val="00996D0D"/>
    <w:rsid w:val="009A6923"/>
    <w:rsid w:val="009B51ED"/>
    <w:rsid w:val="009D1F1B"/>
    <w:rsid w:val="009D37A6"/>
    <w:rsid w:val="009F322B"/>
    <w:rsid w:val="00A24025"/>
    <w:rsid w:val="00A259FE"/>
    <w:rsid w:val="00A412FC"/>
    <w:rsid w:val="00A44736"/>
    <w:rsid w:val="00A62C24"/>
    <w:rsid w:val="00A64875"/>
    <w:rsid w:val="00A65DFF"/>
    <w:rsid w:val="00A76F86"/>
    <w:rsid w:val="00A95D2E"/>
    <w:rsid w:val="00AD4A27"/>
    <w:rsid w:val="00AF669F"/>
    <w:rsid w:val="00B039DD"/>
    <w:rsid w:val="00B32F96"/>
    <w:rsid w:val="00B71373"/>
    <w:rsid w:val="00B82BEB"/>
    <w:rsid w:val="00BB425F"/>
    <w:rsid w:val="00BF3346"/>
    <w:rsid w:val="00C06315"/>
    <w:rsid w:val="00C11EA6"/>
    <w:rsid w:val="00C12B22"/>
    <w:rsid w:val="00C15A22"/>
    <w:rsid w:val="00C51238"/>
    <w:rsid w:val="00C803E2"/>
    <w:rsid w:val="00C84079"/>
    <w:rsid w:val="00CF422B"/>
    <w:rsid w:val="00D02783"/>
    <w:rsid w:val="00D32934"/>
    <w:rsid w:val="00D3720F"/>
    <w:rsid w:val="00D7212F"/>
    <w:rsid w:val="00D85466"/>
    <w:rsid w:val="00D878EA"/>
    <w:rsid w:val="00D9094C"/>
    <w:rsid w:val="00D94C56"/>
    <w:rsid w:val="00DA49F1"/>
    <w:rsid w:val="00DC5121"/>
    <w:rsid w:val="00E117E4"/>
    <w:rsid w:val="00E1734A"/>
    <w:rsid w:val="00E450F0"/>
    <w:rsid w:val="00E57CF8"/>
    <w:rsid w:val="00E60610"/>
    <w:rsid w:val="00E76A4F"/>
    <w:rsid w:val="00E85D2D"/>
    <w:rsid w:val="00E949D6"/>
    <w:rsid w:val="00E958EF"/>
    <w:rsid w:val="00EA0353"/>
    <w:rsid w:val="00EA25D6"/>
    <w:rsid w:val="00EC4335"/>
    <w:rsid w:val="00ED320E"/>
    <w:rsid w:val="00EF00EE"/>
    <w:rsid w:val="00EF3905"/>
    <w:rsid w:val="00F002ED"/>
    <w:rsid w:val="00F209F5"/>
    <w:rsid w:val="00F216CE"/>
    <w:rsid w:val="00F25498"/>
    <w:rsid w:val="00FA19A5"/>
    <w:rsid w:val="00FB2A0A"/>
    <w:rsid w:val="00FC74F4"/>
    <w:rsid w:val="00FD6E50"/>
    <w:rsid w:val="07A11DFF"/>
    <w:rsid w:val="0C3C7D34"/>
    <w:rsid w:val="274F4BB6"/>
    <w:rsid w:val="35ED7C11"/>
    <w:rsid w:val="362241C1"/>
    <w:rsid w:val="36525567"/>
    <w:rsid w:val="4489761F"/>
    <w:rsid w:val="74AB6FF9"/>
    <w:rsid w:val="74FD66B9"/>
    <w:rsid w:val="7517378A"/>
    <w:rsid w:val="7F56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unhideWhenUsed/>
    <w:qFormat/>
    <w:uiPriority w:val="99"/>
    <w:rPr>
      <w:sz w:val="16"/>
      <w:szCs w:val="16"/>
    </w:rPr>
  </w:style>
  <w:style w:type="character" w:styleId="7">
    <w:name w:val="Hyperlink"/>
    <w:basedOn w:val="4"/>
    <w:semiHidden/>
    <w:qFormat/>
    <w:uiPriority w:val="0"/>
    <w:rPr>
      <w:color w:val="0000FF"/>
      <w:u w:val="single"/>
    </w:rPr>
  </w:style>
  <w:style w:type="paragraph" w:styleId="8">
    <w:name w:val="annotation text"/>
    <w:basedOn w:val="1"/>
    <w:link w:val="19"/>
    <w:unhideWhenUsed/>
    <w:qFormat/>
    <w:uiPriority w:val="99"/>
  </w:style>
  <w:style w:type="paragraph" w:styleId="9">
    <w:name w:val="Body Text 3"/>
    <w:basedOn w:val="1"/>
    <w:semiHidden/>
    <w:qFormat/>
    <w:uiPriority w:val="0"/>
    <w:pPr>
      <w:jc w:val="center"/>
    </w:pPr>
    <w:rPr>
      <w:sz w:val="44"/>
    </w:rPr>
  </w:style>
  <w:style w:type="paragraph" w:styleId="10">
    <w:name w:val="Body Text 2"/>
    <w:basedOn w:val="1"/>
    <w:semiHidden/>
    <w:qFormat/>
    <w:uiPriority w:val="0"/>
    <w:pPr>
      <w:jc w:val="both"/>
    </w:pPr>
  </w:style>
  <w:style w:type="paragraph" w:styleId="11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annotation subject"/>
    <w:basedOn w:val="8"/>
    <w:next w:val="8"/>
    <w:link w:val="18"/>
    <w:unhideWhenUsed/>
    <w:qFormat/>
    <w:uiPriority w:val="99"/>
    <w:rPr>
      <w:b/>
      <w:bCs/>
    </w:rPr>
  </w:style>
  <w:style w:type="paragraph" w:styleId="13">
    <w:name w:val="footer"/>
    <w:basedOn w:val="1"/>
    <w:link w:val="17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link w:val="20"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Header Char"/>
    <w:basedOn w:val="4"/>
    <w:link w:val="11"/>
    <w:semiHidden/>
    <w:qFormat/>
    <w:uiPriority w:val="99"/>
  </w:style>
  <w:style w:type="character" w:customStyle="1" w:styleId="17">
    <w:name w:val="Footer Char"/>
    <w:basedOn w:val="4"/>
    <w:link w:val="13"/>
    <w:qFormat/>
    <w:uiPriority w:val="99"/>
  </w:style>
  <w:style w:type="character" w:customStyle="1" w:styleId="18">
    <w:name w:val="Comment Subject Char"/>
    <w:basedOn w:val="19"/>
    <w:link w:val="12"/>
    <w:semiHidden/>
    <w:qFormat/>
    <w:uiPriority w:val="99"/>
    <w:rPr>
      <w:b/>
      <w:bCs/>
    </w:rPr>
  </w:style>
  <w:style w:type="character" w:customStyle="1" w:styleId="19">
    <w:name w:val="Comment Text Char"/>
    <w:basedOn w:val="4"/>
    <w:link w:val="8"/>
    <w:semiHidden/>
    <w:qFormat/>
    <w:uiPriority w:val="99"/>
  </w:style>
  <w:style w:type="character" w:customStyle="1" w:styleId="20">
    <w:name w:val="Balloon Text Char"/>
    <w:basedOn w:val="4"/>
    <w:link w:val="14"/>
    <w:semiHidden/>
    <w:qFormat/>
    <w:uiPriority w:val="99"/>
    <w:rPr>
      <w:rFonts w:ascii="Tahoma" w:hAnsi="Tahoma" w:cs="Tahoma"/>
      <w:sz w:val="16"/>
      <w:szCs w:val="16"/>
    </w:rPr>
  </w:style>
  <w:style w:type="character" w:styleId="21">
    <w:name w:val="Placeholder Text"/>
    <w:basedOn w:val="4"/>
    <w:semiHidden/>
    <w:qFormat/>
    <w:uiPriority w:val="99"/>
    <w:rPr>
      <w:color w:val="808080"/>
    </w:rPr>
  </w:style>
  <w:style w:type="paragraph" w:customStyle="1" w:styleId="22">
    <w:name w:val="Revision1"/>
    <w:hidden/>
    <w:unhideWhenUsed/>
    <w:qFormat/>
    <w:uiPriority w:val="99"/>
    <w:rPr>
      <w:rFonts w:ascii="Times New Roman" w:hAnsi="Times New Roman" w:eastAsia="Times New Roman" w:cs="Times New Roman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895</Words>
  <Characters>5107</Characters>
  <Lines>42</Lines>
  <Paragraphs>11</Paragraphs>
  <TotalTime>1</TotalTime>
  <ScaleCrop>false</ScaleCrop>
  <LinksUpToDate>false</LinksUpToDate>
  <CharactersWithSpaces>5991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2021-12-14T14:40:00Z</dcterms:created>
  <dc:creator>Katiane J G</dc:creator>
  <cp:lastModifiedBy>Denise De Conti</cp:lastModifiedBy>
  <cp:lastPrinted>2012-04-11T19:02:00Z</cp:lastPrinted>
  <dcterms:modified xsi:type="dcterms:W3CDTF">2023-05-05T12:52:00Z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1BC608DFF77541F2AC6204A77AAAFE44</vt:lpwstr>
  </property>
</Properties>
</file>